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3F2344" w14:textId="77777777" w:rsidR="009C5DFF" w:rsidRPr="006A2FD2" w:rsidRDefault="009C5DFF" w:rsidP="009C5DFF">
      <w:pPr>
        <w:pStyle w:val="StyleVerdana10ptAprs0pt"/>
        <w:rPr>
          <w:rFonts w:asciiTheme="minorHAnsi" w:hAnsiTheme="minorHAnsi"/>
          <w:spacing w:val="0"/>
          <w:sz w:val="18"/>
          <w:szCs w:val="18"/>
          <w:lang w:val="fr-FR"/>
        </w:rPr>
      </w:pPr>
    </w:p>
    <w:p w14:paraId="4D19FF6D" w14:textId="23626D1D" w:rsidR="00113257" w:rsidRPr="00CE163A" w:rsidRDefault="00947E38" w:rsidP="00947E38">
      <w:pPr>
        <w:pStyle w:val="StyleVerdana10ptAprs0pt"/>
        <w:jc w:val="center"/>
        <w:rPr>
          <w:rFonts w:ascii="Roboto Thin" w:hAnsi="Roboto Thin"/>
          <w:spacing w:val="0"/>
          <w:sz w:val="18"/>
          <w:szCs w:val="18"/>
          <w:lang w:val="fr-FR"/>
        </w:rPr>
      </w:pPr>
      <w:bookmarkStart w:id="0" w:name="_GoBack"/>
      <w:r w:rsidRPr="00947E38">
        <w:drawing>
          <wp:inline distT="0" distB="0" distL="0" distR="0" wp14:anchorId="31E4BD97" wp14:editId="432F4CAE">
            <wp:extent cx="5287054" cy="8433509"/>
            <wp:effectExtent l="0" t="0" r="8890" b="571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6035" cy="844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7968CD7D" w14:textId="77777777" w:rsidR="00113257" w:rsidRPr="00CE163A" w:rsidRDefault="00113257" w:rsidP="00113257">
      <w:pPr>
        <w:pStyle w:val="StyleVerdana10ptAprs0pt"/>
        <w:rPr>
          <w:rFonts w:ascii="Roboto Thin" w:hAnsi="Roboto Thin"/>
          <w:spacing w:val="0"/>
          <w:sz w:val="18"/>
          <w:szCs w:val="18"/>
          <w:lang w:val="fr-FR"/>
        </w:rPr>
      </w:pPr>
    </w:p>
    <w:sectPr w:rsidR="00113257" w:rsidRPr="00CE163A" w:rsidSect="007B0BEC">
      <w:headerReference w:type="default" r:id="rId11"/>
      <w:footerReference w:type="default" r:id="rId12"/>
      <w:pgSz w:w="11906" w:h="16838" w:code="9"/>
      <w:pgMar w:top="1418" w:right="991" w:bottom="1418" w:left="1134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3F2350" w14:textId="77777777" w:rsidR="000810A5" w:rsidRDefault="000810A5">
      <w:r>
        <w:separator/>
      </w:r>
    </w:p>
  </w:endnote>
  <w:endnote w:type="continuationSeparator" w:id="0">
    <w:p w14:paraId="133F2351" w14:textId="77777777" w:rsidR="000810A5" w:rsidRDefault="00081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Thin">
    <w:altName w:val="Times New Roman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Medium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usker Grotesk 6600 Semibold">
    <w:panose1 w:val="00000705000000000000"/>
    <w:charset w:val="00"/>
    <w:family w:val="modern"/>
    <w:notTrueType/>
    <w:pitch w:val="variable"/>
    <w:sig w:usb0="A000000F" w:usb1="0000200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3F2353" w14:textId="72BFF089" w:rsidR="00B40D22" w:rsidRPr="00CE163A" w:rsidRDefault="007B0BEC" w:rsidP="00D84F46">
    <w:pPr>
      <w:ind w:left="-357" w:firstLine="357"/>
      <w:rPr>
        <w:rFonts w:ascii="Roboto Medium" w:hAnsi="Roboto Medium" w:cs="Lucida Sans Unicode"/>
        <w:b/>
        <w:sz w:val="16"/>
        <w:szCs w:val="16"/>
      </w:rPr>
    </w:pPr>
    <w:r>
      <w:rPr>
        <w:rFonts w:ascii="Roboto Medium" w:hAnsi="Roboto Medium" w:cs="Lucida Sans Unicode"/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33F235B" wp14:editId="133F235C">
              <wp:simplePos x="0" y="0"/>
              <wp:positionH relativeFrom="column">
                <wp:posOffset>120650</wp:posOffset>
              </wp:positionH>
              <wp:positionV relativeFrom="page">
                <wp:posOffset>9660890</wp:posOffset>
              </wp:positionV>
              <wp:extent cx="75565" cy="75565"/>
              <wp:effectExtent l="0" t="0" r="635" b="635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" cy="75565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0924DBB" id="Rectangle 4" o:spid="_x0000_s1026" style="position:absolute;margin-left:9.5pt;margin-top:760.7pt;width:5.95pt;height:5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" fillcolor="#1b1029 [3209]" stroked="f" strokeweight="2pt">
              <w10:wrap anchory="page"/>
            </v:rect>
          </w:pict>
        </mc:Fallback>
      </mc:AlternateContent>
    </w:r>
    <w:r>
      <w:rPr>
        <w:rFonts w:ascii="Roboto Medium" w:hAnsi="Roboto Medium" w:cs="Lucida Sans Unicode"/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33F235D" wp14:editId="133F235E">
              <wp:simplePos x="0" y="0"/>
              <wp:positionH relativeFrom="column">
                <wp:posOffset>22225</wp:posOffset>
              </wp:positionH>
              <wp:positionV relativeFrom="page">
                <wp:posOffset>9661207</wp:posOffset>
              </wp:positionV>
              <wp:extent cx="75565" cy="75565"/>
              <wp:effectExtent l="0" t="0" r="635" b="635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" cy="75565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E14DCEC" id="Rectangle 3" o:spid="_x0000_s1026" style="position:absolute;margin-left:1.75pt;margin-top:760.7pt;width:5.95pt;height: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" fillcolor="#e50845 [3205]" stroked="f" strokeweight="2pt">
              <w10:wrap anchory="page"/>
            </v:rect>
          </w:pict>
        </mc:Fallback>
      </mc:AlternateContent>
    </w:r>
    <w:r>
      <w:rPr>
        <w:rFonts w:ascii="Roboto Medium" w:hAnsi="Roboto Medium" w:cs="Lucida Sans Unicode"/>
        <w:b/>
        <w:noProof/>
        <w:sz w:val="16"/>
        <w:szCs w:val="16"/>
      </w:rPr>
      <w:br/>
    </w:r>
    <w:r w:rsidR="000F53DE" w:rsidRPr="00CE163A">
      <w:rPr>
        <w:rFonts w:ascii="Roboto Medium" w:hAnsi="Roboto Medium" w:cs="Lucida Sans Unicode"/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33F235F" wp14:editId="133F2360">
              <wp:simplePos x="0" y="0"/>
              <wp:positionH relativeFrom="column">
                <wp:posOffset>13970</wp:posOffset>
              </wp:positionH>
              <wp:positionV relativeFrom="paragraph">
                <wp:posOffset>3658235</wp:posOffset>
              </wp:positionV>
              <wp:extent cx="1694815" cy="1200785"/>
              <wp:effectExtent l="4445" t="635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4815" cy="1200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B0E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133F2361" w14:textId="77777777" w:rsidR="00B40D22" w:rsidRDefault="00CF1A18" w:rsidP="00971F81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CAP</w:t>
                          </w:r>
                        </w:p>
                        <w:p w14:paraId="133F2362" w14:textId="77777777" w:rsidR="00B40D22" w:rsidRDefault="00CF1A18" w:rsidP="00971F81">
                          <w:pPr>
                            <w:rPr>
                              <w:b/>
                              <w:lang w:val="en-US"/>
                            </w:rPr>
                          </w:pPr>
                          <w:r>
                            <w:rPr>
                              <w:b/>
                            </w:rPr>
                            <w:t xml:space="preserve">    DIGITAL</w:t>
                          </w:r>
                        </w:p>
                      </w:txbxContent>
                    </wps:txbx>
                    <wps:bodyPr rot="0" vert="horz" wrap="square" lIns="91440" tIns="45720" rIns="91440" bIns="4572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3F235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.1pt;margin-top:288.05pt;width:133.45pt;height:94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" filled="f" fillcolor="#00b0ed" stroked="f">
              <v:textbox>
                <w:txbxContent>
                  <w:p w14:paraId="133F2361" w14:textId="77777777" w:rsidR="00B40D22" w:rsidRDefault="00CF1A18" w:rsidP="00971F81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CAP</w:t>
                    </w:r>
                  </w:p>
                  <w:p w14:paraId="133F2362" w14:textId="77777777" w:rsidR="00B40D22" w:rsidRDefault="00CF1A18" w:rsidP="00971F81">
                    <w:pPr>
                      <w:rPr>
                        <w:b/>
                        <w:lang w:val="en-US"/>
                      </w:rPr>
                    </w:pPr>
                    <w:r>
                      <w:rPr>
                        <w:b/>
                      </w:rPr>
                      <w:t xml:space="preserve">    DIGITAL</w:t>
                    </w:r>
                  </w:p>
                </w:txbxContent>
              </v:textbox>
            </v:shape>
          </w:pict>
        </mc:Fallback>
      </mc:AlternateContent>
    </w:r>
    <w:bookmarkStart w:id="1" w:name="_Hlk29809445"/>
    <w:r>
      <w:rPr>
        <w:rFonts w:ascii="Roboto Medium" w:hAnsi="Roboto Medium" w:cs="Lucida Sans Unicode"/>
        <w:b/>
        <w:noProof/>
        <w:sz w:val="16"/>
        <w:szCs w:val="16"/>
      </w:rPr>
      <w:t xml:space="preserve">         </w:t>
    </w:r>
    <w:r w:rsidR="00D84F46" w:rsidRPr="00D84F46">
      <w:rPr>
        <w:rFonts w:ascii="Roboto Medium" w:hAnsi="Roboto Medium" w:cs="Lucida Sans Unicode"/>
        <w:b/>
        <w:sz w:val="16"/>
        <w:szCs w:val="16"/>
      </w:rPr>
      <w:t>PICOM</w:t>
    </w:r>
    <w:r w:rsidR="006B4DC1">
      <w:rPr>
        <w:rFonts w:ascii="Roboto Medium" w:hAnsi="Roboto Medium" w:cs="Lucida Sans Unicode"/>
        <w:b/>
        <w:sz w:val="16"/>
        <w:szCs w:val="16"/>
      </w:rPr>
      <w:t xml:space="preserve"> by Cap Digital,</w:t>
    </w:r>
    <w:r w:rsidR="003D7953">
      <w:rPr>
        <w:rFonts w:ascii="Roboto Medium" w:hAnsi="Roboto Medium" w:cs="Lucida Sans Unicode"/>
        <w:b/>
        <w:sz w:val="16"/>
        <w:szCs w:val="16"/>
      </w:rPr>
      <w:t xml:space="preserve"> </w:t>
    </w:r>
    <w:r w:rsidR="0037424B" w:rsidRPr="0037424B">
      <w:rPr>
        <w:rFonts w:ascii="Roboto Medium" w:hAnsi="Roboto Medium" w:cs="Lucida Sans Unicode"/>
        <w:b/>
        <w:sz w:val="16"/>
        <w:szCs w:val="16"/>
      </w:rPr>
      <w:t xml:space="preserve">Campus </w:t>
    </w:r>
    <w:proofErr w:type="spellStart"/>
    <w:r w:rsidR="0037424B" w:rsidRPr="0037424B">
      <w:rPr>
        <w:rFonts w:ascii="Roboto Medium" w:hAnsi="Roboto Medium" w:cs="Lucida Sans Unicode"/>
        <w:b/>
        <w:sz w:val="16"/>
        <w:szCs w:val="16"/>
      </w:rPr>
      <w:t>Euratechnologies</w:t>
    </w:r>
    <w:proofErr w:type="spellEnd"/>
    <w:r w:rsidR="0037424B" w:rsidRPr="0037424B">
      <w:rPr>
        <w:rFonts w:ascii="Roboto Medium" w:hAnsi="Roboto Medium" w:cs="Lucida Sans Unicode"/>
        <w:b/>
        <w:sz w:val="16"/>
        <w:szCs w:val="16"/>
      </w:rPr>
      <w:t xml:space="preserve"> 165 avenue de Bretagne 59000 Lille</w:t>
    </w:r>
  </w:p>
  <w:p w14:paraId="133F2354" w14:textId="5588ED5D" w:rsidR="00B40D22" w:rsidRPr="008C2C93" w:rsidRDefault="00CF1A18" w:rsidP="00FC54BB">
    <w:pPr>
      <w:ind w:left="-357" w:firstLine="357"/>
      <w:rPr>
        <w:rFonts w:ascii="Roboto Medium" w:hAnsi="Roboto Medium" w:cs="Lucida Sans Unicode"/>
        <w:color w:val="767171" w:themeColor="background2" w:themeShade="80"/>
        <w:sz w:val="14"/>
        <w:szCs w:val="14"/>
      </w:rPr>
    </w:pPr>
    <w:r w:rsidRPr="008C2C93">
      <w:rPr>
        <w:rFonts w:ascii="Roboto Medium" w:hAnsi="Roboto Medium" w:cs="Lucida Sans Unicode"/>
        <w:color w:val="767171" w:themeColor="background2" w:themeShade="80"/>
        <w:sz w:val="14"/>
        <w:szCs w:val="14"/>
      </w:rPr>
      <w:t xml:space="preserve">Tél. </w:t>
    </w:r>
    <w:r w:rsidR="0037424B" w:rsidRPr="0037424B">
      <w:rPr>
        <w:rFonts w:ascii="Roboto Medium" w:hAnsi="Roboto Medium" w:cs="Lucida Sans Unicode"/>
        <w:color w:val="767171" w:themeColor="background2" w:themeShade="80"/>
        <w:sz w:val="14"/>
        <w:szCs w:val="14"/>
      </w:rPr>
      <w:t xml:space="preserve">03 20 99 23 49 </w:t>
    </w:r>
    <w:r w:rsidRPr="008C2C93">
      <w:rPr>
        <w:rFonts w:ascii="Roboto Medium" w:hAnsi="Roboto Medium" w:cs="Lucida Sans Unicode"/>
        <w:color w:val="767171" w:themeColor="background2" w:themeShade="80"/>
        <w:sz w:val="14"/>
        <w:szCs w:val="14"/>
      </w:rPr>
      <w:t xml:space="preserve">| </w:t>
    </w:r>
    <w:r w:rsidR="003D7953" w:rsidRPr="003D7953">
      <w:rPr>
        <w:rFonts w:ascii="Roboto Medium" w:hAnsi="Roboto Medium" w:cs="Lucida Sans Unicode"/>
        <w:color w:val="767171" w:themeColor="background2" w:themeShade="80"/>
        <w:sz w:val="14"/>
        <w:szCs w:val="14"/>
      </w:rPr>
      <w:t>nlegrand</w:t>
    </w:r>
    <w:r w:rsidRPr="003D7953">
      <w:rPr>
        <w:rFonts w:ascii="Roboto Medium" w:hAnsi="Roboto Medium" w:cs="Lucida Sans Unicode"/>
        <w:color w:val="767171" w:themeColor="background2" w:themeShade="80"/>
        <w:sz w:val="14"/>
        <w:szCs w:val="14"/>
      </w:rPr>
      <w:t>@</w:t>
    </w:r>
    <w:r w:rsidR="003D7953" w:rsidRPr="003D7953">
      <w:rPr>
        <w:rFonts w:ascii="Roboto Medium" w:hAnsi="Roboto Medium" w:cs="Lucida Sans Unicode"/>
        <w:color w:val="767171" w:themeColor="background2" w:themeShade="80"/>
        <w:sz w:val="14"/>
        <w:szCs w:val="14"/>
      </w:rPr>
      <w:t>picom.fr</w:t>
    </w:r>
    <w:r w:rsidRPr="003D7953">
      <w:rPr>
        <w:rFonts w:ascii="Roboto Medium" w:hAnsi="Roboto Medium" w:cs="Lucida Sans Unicode"/>
        <w:color w:val="767171" w:themeColor="background2" w:themeShade="80"/>
        <w:sz w:val="14"/>
        <w:szCs w:val="14"/>
      </w:rPr>
      <w:t xml:space="preserve"> | </w:t>
    </w:r>
    <w:r w:rsidR="003D7953" w:rsidRPr="003D7953">
      <w:rPr>
        <w:rFonts w:ascii="Roboto Medium" w:hAnsi="Roboto Medium" w:cs="Lucida Sans Unicode"/>
        <w:color w:val="767171" w:themeColor="background2" w:themeShade="80"/>
        <w:sz w:val="14"/>
        <w:szCs w:val="14"/>
      </w:rPr>
      <w:t>www.picom.fr</w:t>
    </w:r>
    <w:r w:rsidRPr="003D7953">
      <w:rPr>
        <w:rFonts w:ascii="Roboto Medium" w:hAnsi="Roboto Medium" w:cs="Lucida Sans Unicode"/>
        <w:color w:val="767171" w:themeColor="background2" w:themeShade="80"/>
        <w:sz w:val="14"/>
        <w:szCs w:val="14"/>
      </w:rPr>
      <w:t xml:space="preserve"> </w:t>
    </w:r>
  </w:p>
  <w:p w14:paraId="133F2355" w14:textId="094B92A0" w:rsidR="00B40D22" w:rsidRPr="008C2C93" w:rsidRDefault="003D7953" w:rsidP="00FC54BB">
    <w:pPr>
      <w:ind w:left="-357" w:firstLine="357"/>
      <w:rPr>
        <w:rFonts w:ascii="Roboto Medium" w:hAnsi="Roboto Medium" w:cs="Lucida Sans Unicode"/>
        <w:color w:val="767171" w:themeColor="background2" w:themeShade="80"/>
        <w:sz w:val="14"/>
        <w:szCs w:val="14"/>
      </w:rPr>
    </w:pPr>
    <w:r w:rsidRPr="003D7953">
      <w:rPr>
        <w:rFonts w:ascii="Roboto Medium" w:hAnsi="Roboto Medium" w:cs="Lucida Sans Unicode"/>
        <w:color w:val="767171" w:themeColor="background2" w:themeShade="80"/>
        <w:sz w:val="14"/>
        <w:szCs w:val="14"/>
      </w:rPr>
      <w:t>PICOM fait partie de Cap Digital</w:t>
    </w:r>
    <w:r>
      <w:rPr>
        <w:rFonts w:ascii="Roboto Medium" w:hAnsi="Roboto Medium" w:cs="Lucida Sans Unicode"/>
        <w:color w:val="767171" w:themeColor="background2" w:themeShade="80"/>
        <w:sz w:val="14"/>
        <w:szCs w:val="14"/>
      </w:rPr>
      <w:t xml:space="preserve">, </w:t>
    </w:r>
    <w:r w:rsidR="00CF1A18" w:rsidRPr="008C2C93">
      <w:rPr>
        <w:rFonts w:ascii="Roboto Medium" w:hAnsi="Roboto Medium" w:cs="Lucida Sans Unicode"/>
        <w:color w:val="767171" w:themeColor="background2" w:themeShade="80"/>
        <w:sz w:val="14"/>
        <w:szCs w:val="14"/>
      </w:rPr>
      <w:t xml:space="preserve">Association de loi 1901 publiée au J.O. le 25 février 2006 - N° Siret : 489 749 291 </w:t>
    </w:r>
    <w:r w:rsidR="00E647E3" w:rsidRPr="008C2C93">
      <w:rPr>
        <w:rFonts w:ascii="Roboto Medium" w:hAnsi="Roboto Medium" w:cs="Lucida Sans Unicode"/>
        <w:color w:val="767171" w:themeColor="background2" w:themeShade="80"/>
        <w:sz w:val="14"/>
        <w:szCs w:val="14"/>
      </w:rPr>
      <w:t>00030</w:t>
    </w:r>
  </w:p>
  <w:p w14:paraId="133F2356" w14:textId="77777777" w:rsidR="00B40D22" w:rsidRPr="008C2C93" w:rsidRDefault="00CF1A18" w:rsidP="00FC54BB">
    <w:pPr>
      <w:ind w:left="-357" w:firstLine="357"/>
      <w:rPr>
        <w:rFonts w:ascii="Roboto Medium" w:hAnsi="Roboto Medium" w:cs="Lucida Sans Unicode"/>
        <w:color w:val="767171" w:themeColor="background2" w:themeShade="80"/>
        <w:sz w:val="14"/>
        <w:szCs w:val="14"/>
      </w:rPr>
    </w:pPr>
    <w:r w:rsidRPr="008C2C93">
      <w:rPr>
        <w:rFonts w:ascii="Roboto Medium" w:hAnsi="Roboto Medium" w:cs="Lucida Sans Unicode"/>
        <w:color w:val="767171" w:themeColor="background2" w:themeShade="80"/>
        <w:sz w:val="14"/>
        <w:szCs w:val="14"/>
      </w:rPr>
      <w:t>N° TVA Intracommunautaire : FR40489749291</w:t>
    </w:r>
  </w:p>
  <w:bookmarkEnd w:id="1"/>
  <w:p w14:paraId="133F2357" w14:textId="77777777" w:rsidR="00B40D22" w:rsidRPr="00602291" w:rsidRDefault="00947E38" w:rsidP="00436917">
    <w:pPr>
      <w:ind w:left="-357" w:firstLine="357"/>
      <w:jc w:val="center"/>
      <w:rPr>
        <w:rFonts w:ascii="Roboto" w:hAnsi="Roboto" w:cs="Lucida Sans Unicode"/>
        <w:sz w:val="14"/>
        <w:szCs w:val="14"/>
      </w:rPr>
    </w:pPr>
  </w:p>
  <w:p w14:paraId="133F2358" w14:textId="77777777" w:rsidR="00B40D22" w:rsidRPr="002B0E9C" w:rsidRDefault="00947E38">
    <w:pPr>
      <w:pStyle w:val="Pieddepage"/>
      <w:rPr>
        <w:rFonts w:ascii="Lucida Sans Unicode" w:hAnsi="Lucida Sans Unicode" w:cs="Lucida Sans Unicode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3F234E" w14:textId="77777777" w:rsidR="000810A5" w:rsidRDefault="000810A5">
      <w:r>
        <w:separator/>
      </w:r>
    </w:p>
  </w:footnote>
  <w:footnote w:type="continuationSeparator" w:id="0">
    <w:p w14:paraId="133F234F" w14:textId="77777777" w:rsidR="000810A5" w:rsidRDefault="00081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3F2352" w14:textId="13EA7718" w:rsidR="00B40D22" w:rsidRPr="00E774E6" w:rsidRDefault="00D341B6" w:rsidP="00E774E6">
    <w:pPr>
      <w:pStyle w:val="En-tte"/>
    </w:pPr>
    <w:r>
      <w:rPr>
        <w:noProof/>
      </w:rPr>
      <w:drawing>
        <wp:inline distT="0" distB="0" distL="0" distR="0" wp14:anchorId="02D7442F" wp14:editId="24E79489">
          <wp:extent cx="2953518" cy="505969"/>
          <wp:effectExtent l="0" t="0" r="0" b="8890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om-by-CapDigi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3518" cy="5059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FE0B48"/>
    <w:multiLevelType w:val="hybridMultilevel"/>
    <w:tmpl w:val="8296273E"/>
    <w:lvl w:ilvl="0" w:tplc="54C8EA06">
      <w:start w:val="14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0C6345"/>
    <w:multiLevelType w:val="hybridMultilevel"/>
    <w:tmpl w:val="41A82B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embedSystemFonts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D8C"/>
    <w:rsid w:val="00032A4B"/>
    <w:rsid w:val="00053855"/>
    <w:rsid w:val="000810A5"/>
    <w:rsid w:val="000D5A81"/>
    <w:rsid w:val="000E7D8C"/>
    <w:rsid w:val="000F53DE"/>
    <w:rsid w:val="00113257"/>
    <w:rsid w:val="00124872"/>
    <w:rsid w:val="001407FC"/>
    <w:rsid w:val="00192579"/>
    <w:rsid w:val="0031155D"/>
    <w:rsid w:val="0037424B"/>
    <w:rsid w:val="003D7953"/>
    <w:rsid w:val="004036E2"/>
    <w:rsid w:val="00417A4C"/>
    <w:rsid w:val="00495BD0"/>
    <w:rsid w:val="005A5E1C"/>
    <w:rsid w:val="00602291"/>
    <w:rsid w:val="00695DFF"/>
    <w:rsid w:val="006A2FD2"/>
    <w:rsid w:val="006B4DC1"/>
    <w:rsid w:val="006F29AE"/>
    <w:rsid w:val="00721428"/>
    <w:rsid w:val="007B0BEC"/>
    <w:rsid w:val="00816533"/>
    <w:rsid w:val="0087266A"/>
    <w:rsid w:val="00876F9F"/>
    <w:rsid w:val="00887DD2"/>
    <w:rsid w:val="008B317B"/>
    <w:rsid w:val="008C2C93"/>
    <w:rsid w:val="008C65F2"/>
    <w:rsid w:val="008F5E28"/>
    <w:rsid w:val="00914CA4"/>
    <w:rsid w:val="00947E38"/>
    <w:rsid w:val="00966AE0"/>
    <w:rsid w:val="009A3786"/>
    <w:rsid w:val="009A6370"/>
    <w:rsid w:val="009C5DFF"/>
    <w:rsid w:val="00A51C9E"/>
    <w:rsid w:val="00A70263"/>
    <w:rsid w:val="00B41BBD"/>
    <w:rsid w:val="00B6037D"/>
    <w:rsid w:val="00BB23D2"/>
    <w:rsid w:val="00BD44C0"/>
    <w:rsid w:val="00BE4D8D"/>
    <w:rsid w:val="00C35623"/>
    <w:rsid w:val="00C56B32"/>
    <w:rsid w:val="00C758C7"/>
    <w:rsid w:val="00CD22C2"/>
    <w:rsid w:val="00CE163A"/>
    <w:rsid w:val="00CF1A18"/>
    <w:rsid w:val="00D065F1"/>
    <w:rsid w:val="00D341B6"/>
    <w:rsid w:val="00D84F46"/>
    <w:rsid w:val="00DE7107"/>
    <w:rsid w:val="00E647E3"/>
    <w:rsid w:val="00EB30B8"/>
    <w:rsid w:val="00EB3C96"/>
    <w:rsid w:val="00EB42DE"/>
    <w:rsid w:val="00ED078F"/>
    <w:rsid w:val="00F027A9"/>
    <w:rsid w:val="00F455E4"/>
    <w:rsid w:val="00F72988"/>
    <w:rsid w:val="00F83CEA"/>
    <w:rsid w:val="00F85EE2"/>
    <w:rsid w:val="00FA5405"/>
    <w:rsid w:val="00FB09B6"/>
    <w:rsid w:val="00FC5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33F2344"/>
  <w15:docId w15:val="{04503D3B-E29C-40B3-921C-1C6451EEC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7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9C5DF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0E7D8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0E7D8C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rsid w:val="000E7D8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0E7D8C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rsid w:val="000E7D8C"/>
    <w:rPr>
      <w:color w:val="0000FF"/>
      <w:u w:val="single"/>
    </w:rPr>
  </w:style>
  <w:style w:type="paragraph" w:customStyle="1" w:styleId="StyleVerdana10ptAprs0pt">
    <w:name w:val="Style Verdana 10 pt Après : 0 pt"/>
    <w:basedOn w:val="Normal"/>
    <w:rsid w:val="000E7D8C"/>
    <w:pPr>
      <w:ind w:right="-170"/>
      <w:jc w:val="both"/>
    </w:pPr>
    <w:rPr>
      <w:rFonts w:ascii="Verdana" w:hAnsi="Verdana"/>
      <w:spacing w:val="18"/>
      <w:sz w:val="20"/>
      <w:szCs w:val="20"/>
      <w:lang w:val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E7D8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7D8C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0D5A81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rsid w:val="009C5DFF"/>
    <w:rPr>
      <w:rFonts w:ascii="Arial" w:eastAsia="Times New Roman" w:hAnsi="Arial" w:cs="Arial"/>
      <w:b/>
      <w:bCs/>
      <w:i/>
      <w:iCs/>
      <w:sz w:val="28"/>
      <w:szCs w:val="28"/>
      <w:lang w:eastAsia="fr-FR"/>
    </w:rPr>
  </w:style>
  <w:style w:type="paragraph" w:styleId="Corpsdetexte">
    <w:name w:val="Body Text"/>
    <w:basedOn w:val="Normal"/>
    <w:link w:val="CorpsdetexteCar"/>
    <w:rsid w:val="009C5DFF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CorpsdetexteCar">
    <w:name w:val="Corps de texte Car"/>
    <w:basedOn w:val="Policepardfaut"/>
    <w:link w:val="Corpsdetexte"/>
    <w:rsid w:val="009C5DFF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3D79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Personnalisé 3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369DBC"/>
      </a:accent1>
      <a:accent2>
        <a:srgbClr val="E50845"/>
      </a:accent2>
      <a:accent3>
        <a:srgbClr val="A5A5A5"/>
      </a:accent3>
      <a:accent4>
        <a:srgbClr val="BE1546"/>
      </a:accent4>
      <a:accent5>
        <a:srgbClr val="147592"/>
      </a:accent5>
      <a:accent6>
        <a:srgbClr val="1B1029"/>
      </a:accent6>
      <a:hlink>
        <a:srgbClr val="757070"/>
      </a:hlink>
      <a:folHlink>
        <a:srgbClr val="954F72"/>
      </a:folHlink>
    </a:clrScheme>
    <a:fontScheme name="new charte">
      <a:majorFont>
        <a:latin typeface="Tusker Grotesk 6600 Semibold"/>
        <a:ea typeface=""/>
        <a:cs typeface=""/>
      </a:majorFont>
      <a:minorFont>
        <a:latin typeface="Robo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C020189EDA6F4CACA2ABBE074CB019" ma:contentTypeVersion="13" ma:contentTypeDescription="Crée un document." ma:contentTypeScope="" ma:versionID="ebf6a640f64c3f52f198841cb4b0b754">
  <xsd:schema xmlns:xsd="http://www.w3.org/2001/XMLSchema" xmlns:xs="http://www.w3.org/2001/XMLSchema" xmlns:p="http://schemas.microsoft.com/office/2006/metadata/properties" xmlns:ns3="4899ca95-3107-4043-b062-411e135e89f7" xmlns:ns4="1cbb05c1-d5f6-4001-8efc-9a81f3c2a3ac" targetNamespace="http://schemas.microsoft.com/office/2006/metadata/properties" ma:root="true" ma:fieldsID="cf08952332196568a5a3fbbf9478e026" ns3:_="" ns4:_="">
    <xsd:import namespace="4899ca95-3107-4043-b062-411e135e89f7"/>
    <xsd:import namespace="1cbb05c1-d5f6-4001-8efc-9a81f3c2a3a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99ca95-3107-4043-b062-411e135e8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bb05c1-d5f6-4001-8efc-9a81f3c2a3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66B305-E9E9-4BB9-968B-35B3D5639A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99ca95-3107-4043-b062-411e135e89f7"/>
    <ds:schemaRef ds:uri="1cbb05c1-d5f6-4001-8efc-9a81f3c2a3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016900-3F24-4E3D-A6D3-558CA08CFA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EEBDE6-94F1-493E-ACFF-508A86E3918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3</Characters>
  <Application>Microsoft Office Word</Application>
  <DocSecurity>4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CAP15026</dc:creator>
  <cp:lastModifiedBy>Nadège LEGRAND</cp:lastModifiedBy>
  <cp:revision>2</cp:revision>
  <cp:lastPrinted>2020-01-13T15:57:00Z</cp:lastPrinted>
  <dcterms:created xsi:type="dcterms:W3CDTF">2020-03-17T17:15:00Z</dcterms:created>
  <dcterms:modified xsi:type="dcterms:W3CDTF">2020-03-17T17:15:00Z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0x0101007DC020189EDA6F4CACA2ABBE074CB019</vt:lpwstr>
  </property>
</Properties>
</file>